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0"/>
        <w:tblW w:w="9608" w:type="dxa"/>
        <w:tblInd w:w="-70" w:type="dxa"/>
        <w:tblLayout w:type="fixed"/>
        <w:tblLook w:val="0000"/>
      </w:tblPr>
      <w:tblGrid>
        <w:gridCol w:w="9608"/>
      </w:tblGrid>
      <w:tr w:rsidR="00091D67" w:rsidRPr="00C43BA4" w:rsidTr="00C43BA4">
        <w:trPr>
          <w:cantSplit/>
          <w:trHeight w:val="113"/>
          <w:tblHeader/>
        </w:trPr>
        <w:tc>
          <w:tcPr>
            <w:tcW w:w="9608" w:type="dxa"/>
          </w:tcPr>
          <w:p w:rsidR="00C43BA4" w:rsidRPr="00C43BA4" w:rsidRDefault="00C43BA4" w:rsidP="00C4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  <w:tab/>
            </w:r>
            <w:sdt>
              <w:sdtPr>
                <w:tag w:val="goog_rdk_34"/>
                <w:id w:val="211109737"/>
              </w:sdtPr>
              <w:sdtEndPr>
                <w:rPr>
                  <w:b/>
                  <w:color w:val="17365D" w:themeColor="text2" w:themeShade="BF"/>
                  <w:sz w:val="28"/>
                  <w:szCs w:val="28"/>
                </w:rPr>
              </w:sdtEndPr>
              <w:sdtContent>
                <w:sdt>
                  <w:sdtP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ag w:val="goog_rdk_26"/>
                    <w:id w:val="211109729"/>
                  </w:sdtPr>
                  <w:sdtContent>
                    <w:r w:rsidRPr="00C43BA4"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>The Eastern European Network for Citizenship Education</w:t>
                    </w:r>
                  </w:sdtContent>
                </w:sdt>
                <w:sdt>
                  <w:sdtP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ag w:val="goog_rdk_27"/>
                    <w:id w:val="211109731"/>
                  </w:sdtPr>
                  <w:sdtContent>
                    <w:sdt>
                      <w:sdtP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g w:val="goog_rdk_28"/>
                        <w:id w:val="211109730"/>
                      </w:sdtPr>
                      <w:sdtContent>
                        <w:r w:rsidRPr="00C43BA4">
                          <w:rPr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  <w:t>.</w:t>
                        </w:r>
                      </w:sdtContent>
                    </w:sdt>
                  </w:sdtContent>
                </w:sdt>
                <w:sdt>
                  <w:sdtP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ag w:val="goog_rdk_29"/>
                    <w:id w:val="211109733"/>
                  </w:sdtPr>
                  <w:sdtContent>
                    <w:sdt>
                      <w:sdtP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g w:val="goog_rdk_30"/>
                        <w:id w:val="211109732"/>
                        <w:showingPlcHdr/>
                      </w:sdtPr>
                      <w:sdtContent>
                        <w:r w:rsidRPr="00C43BA4">
                          <w:rPr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ag w:val="goog_rdk_31"/>
                    <w:id w:val="211109734"/>
                  </w:sdtPr>
                  <w:sdtContent>
                    <w:r w:rsidRPr="00C43BA4"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ag w:val="goog_rdk_32"/>
                    <w:id w:val="211109736"/>
                  </w:sdtPr>
                  <w:sdtContent>
                    <w:sdt>
                      <w:sdtP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g w:val="goog_rdk_33"/>
                        <w:id w:val="211109735"/>
                      </w:sdtPr>
                      <w:sdtContent/>
                    </w:sdt>
                  </w:sdtContent>
                </w:sdt>
              </w:sdtContent>
            </w:sdt>
          </w:p>
          <w:sdt>
            <w:sdtPr>
              <w:rPr>
                <w:b/>
                <w:color w:val="17365D" w:themeColor="text2" w:themeShade="BF"/>
                <w:sz w:val="28"/>
                <w:szCs w:val="28"/>
              </w:rPr>
              <w:tag w:val="goog_rdk_37"/>
              <w:id w:val="211109740"/>
            </w:sdtPr>
            <w:sdtEndPr>
              <w:rPr>
                <w:b w:val="0"/>
                <w:color w:val="auto"/>
              </w:rPr>
            </w:sdtEndPr>
            <w:sdtContent>
              <w:p w:rsidR="00C43BA4" w:rsidRPr="00C43BA4" w:rsidRDefault="00C43BA4" w:rsidP="00C43B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513"/>
                    <w:tab w:val="right" w:pos="9026"/>
                  </w:tabs>
                  <w:jc w:val="center"/>
                  <w:rPr>
                    <w:b/>
                    <w:color w:val="0B5394"/>
                    <w:sz w:val="28"/>
                    <w:szCs w:val="28"/>
                  </w:rPr>
                </w:pPr>
                <w:sdt>
                  <w:sdtP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ag w:val="goog_rdk_35"/>
                    <w:id w:val="211109738"/>
                  </w:sdtPr>
                  <w:sdtContent>
                    <w:r w:rsidRPr="00C43BA4"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>CE idea competition 2023</w:t>
                    </w:r>
                  </w:sdtContent>
                </w:sdt>
                <w:sdt>
                  <w:sdtP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ag w:val="goog_rdk_36"/>
                    <w:id w:val="211109739"/>
                    <w:showingPlcHdr/>
                  </w:sdtPr>
                  <w:sdtContent>
                    <w:r w:rsidRPr="00C43BA4"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 xml:space="preserve">     </w:t>
                    </w:r>
                  </w:sdtContent>
                </w:sdt>
              </w:p>
            </w:sdtContent>
          </w:sdt>
          <w:p w:rsidR="00091D67" w:rsidRPr="00C43BA4" w:rsidRDefault="00091D67" w:rsidP="00C4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</w:tr>
    </w:tbl>
    <w:sdt>
      <w:sdtPr>
        <w:rPr>
          <w:rFonts w:ascii="Sylfaen" w:hAnsi="Sylfaen"/>
          <w:sz w:val="24"/>
          <w:szCs w:val="24"/>
        </w:rPr>
        <w:tag w:val="goog_rdk_11"/>
        <w:id w:val="211109715"/>
      </w:sdtPr>
      <w:sdtContent>
        <w:p w:rsidR="00091D67" w:rsidRPr="00C43BA4" w:rsidRDefault="00091D6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Sylfaen" w:eastAsia="New Peninim MT" w:hAnsi="Sylfaen" w:cs="New Peninim MT"/>
              <w:b/>
              <w:color w:val="000000"/>
              <w:sz w:val="24"/>
              <w:szCs w:val="24"/>
            </w:rPr>
          </w:pPr>
          <w:sdt>
            <w:sdtPr>
              <w:rPr>
                <w:rFonts w:ascii="Sylfaen" w:hAnsi="Sylfaen"/>
                <w:sz w:val="24"/>
                <w:szCs w:val="24"/>
              </w:rPr>
              <w:tag w:val="goog_rdk_2"/>
              <w:id w:val="211109706"/>
            </w:sdtPr>
            <w:sdtContent>
              <w:r w:rsidRPr="00C43BA4">
                <w:rPr>
                  <w:rFonts w:ascii="Sylfaen" w:eastAsia="New Peninim MT" w:hAnsi="Sylfaen" w:cs="New Peninim MT"/>
                  <w:b/>
                  <w:color w:val="000000"/>
                  <w:sz w:val="24"/>
                  <w:szCs w:val="24"/>
                </w:rPr>
                <w:t xml:space="preserve">Please complete this form and </w:t>
              </w:r>
            </w:sdtContent>
          </w:sdt>
          <w:sdt>
            <w:sdtPr>
              <w:rPr>
                <w:rFonts w:ascii="Sylfaen" w:hAnsi="Sylfaen"/>
                <w:sz w:val="24"/>
                <w:szCs w:val="24"/>
              </w:rPr>
              <w:tag w:val="goog_rdk_3"/>
              <w:id w:val="211109708"/>
            </w:sdtPr>
            <w:sdtContent>
              <w:sdt>
                <w:sdtPr>
                  <w:rPr>
                    <w:rFonts w:ascii="Sylfaen" w:hAnsi="Sylfaen"/>
                    <w:sz w:val="24"/>
                    <w:szCs w:val="24"/>
                  </w:rPr>
                  <w:tag w:val="goog_rdk_4"/>
                  <w:id w:val="211109707"/>
                </w:sdtPr>
                <w:sdtContent>
                  <w:r w:rsidRPr="00C43BA4">
                    <w:rPr>
                      <w:rFonts w:ascii="Sylfaen" w:eastAsia="New Peninim MT" w:hAnsi="Sylfaen" w:cs="New Peninim MT"/>
                      <w:b/>
                      <w:color w:val="000000"/>
                      <w:sz w:val="24"/>
                      <w:szCs w:val="24"/>
                    </w:rPr>
                    <w:t>email</w:t>
                  </w:r>
                </w:sdtContent>
              </w:sdt>
            </w:sdtContent>
          </w:sdt>
          <w:sdt>
            <w:sdtPr>
              <w:rPr>
                <w:rFonts w:ascii="Sylfaen" w:hAnsi="Sylfaen"/>
                <w:sz w:val="24"/>
                <w:szCs w:val="24"/>
              </w:rPr>
              <w:tag w:val="goog_rdk_5"/>
              <w:id w:val="211109710"/>
            </w:sdtPr>
            <w:sdtContent>
              <w:sdt>
                <w:sdtPr>
                  <w:rPr>
                    <w:rFonts w:ascii="Sylfaen" w:hAnsi="Sylfaen"/>
                    <w:sz w:val="24"/>
                    <w:szCs w:val="24"/>
                  </w:rPr>
                  <w:tag w:val="goog_rdk_6"/>
                  <w:id w:val="211109709"/>
                  <w:showingPlcHdr/>
                </w:sdtPr>
                <w:sdtContent>
                  <w:r w:rsidR="00C43BA4">
                    <w:rPr>
                      <w:rFonts w:ascii="Sylfaen" w:hAnsi="Sylfaen"/>
                      <w:sz w:val="24"/>
                      <w:szCs w:val="24"/>
                    </w:rPr>
                    <w:t xml:space="preserve">     </w:t>
                  </w:r>
                </w:sdtContent>
              </w:sdt>
            </w:sdtContent>
          </w:sdt>
          <w:sdt>
            <w:sdtPr>
              <w:rPr>
                <w:rFonts w:ascii="Sylfaen" w:hAnsi="Sylfaen"/>
                <w:sz w:val="24"/>
                <w:szCs w:val="24"/>
              </w:rPr>
              <w:tag w:val="goog_rdk_7"/>
              <w:id w:val="211109711"/>
            </w:sdtPr>
            <w:sdtContent>
              <w:r w:rsidRPr="00C43BA4">
                <w:rPr>
                  <w:rFonts w:ascii="Sylfaen" w:eastAsia="New Peninim MT" w:hAnsi="Sylfaen" w:cs="New Peninim MT"/>
                  <w:b/>
                  <w:color w:val="000000"/>
                  <w:sz w:val="24"/>
                  <w:szCs w:val="24"/>
                </w:rPr>
                <w:t xml:space="preserve"> it to the address indicated below</w:t>
              </w:r>
            </w:sdtContent>
          </w:sdt>
          <w:sdt>
            <w:sdtPr>
              <w:rPr>
                <w:rFonts w:ascii="Sylfaen" w:hAnsi="Sylfaen"/>
                <w:sz w:val="24"/>
                <w:szCs w:val="24"/>
              </w:rPr>
              <w:tag w:val="goog_rdk_8"/>
              <w:id w:val="211109713"/>
            </w:sdtPr>
            <w:sdtContent>
              <w:sdt>
                <w:sdtPr>
                  <w:rPr>
                    <w:rFonts w:ascii="Sylfaen" w:hAnsi="Sylfaen"/>
                    <w:sz w:val="24"/>
                    <w:szCs w:val="24"/>
                  </w:rPr>
                  <w:tag w:val="goog_rdk_9"/>
                  <w:id w:val="211109712"/>
                </w:sdtPr>
                <w:sdtContent>
                  <w:r w:rsidRPr="00C43BA4">
                    <w:rPr>
                      <w:rFonts w:ascii="Sylfaen" w:eastAsia="New Peninim MT" w:hAnsi="Sylfaen" w:cs="New Peninim MT"/>
                      <w:b/>
                      <w:color w:val="000000"/>
                      <w:sz w:val="24"/>
                      <w:szCs w:val="24"/>
                    </w:rPr>
                    <w:t xml:space="preserve"> till 15.04.2023</w:t>
                  </w:r>
                </w:sdtContent>
              </w:sdt>
            </w:sdtContent>
          </w:sdt>
          <w:sdt>
            <w:sdtPr>
              <w:rPr>
                <w:rFonts w:ascii="Sylfaen" w:hAnsi="Sylfaen"/>
                <w:sz w:val="24"/>
                <w:szCs w:val="24"/>
              </w:rPr>
              <w:tag w:val="goog_rdk_10"/>
              <w:id w:val="211109714"/>
            </w:sdtPr>
            <w:sdtContent>
              <w:r w:rsidRPr="00C43BA4">
                <w:rPr>
                  <w:rFonts w:ascii="Sylfaen" w:eastAsia="New Peninim MT" w:hAnsi="Sylfaen" w:cs="New Peninim MT"/>
                  <w:b/>
                  <w:color w:val="000000"/>
                  <w:sz w:val="24"/>
                  <w:szCs w:val="24"/>
                </w:rPr>
                <w:t>.</w:t>
              </w:r>
            </w:sdtContent>
          </w:sdt>
        </w:p>
      </w:sdtContent>
    </w:sdt>
    <w:tbl>
      <w:tblPr>
        <w:tblStyle w:val="affff1"/>
        <w:tblW w:w="9356" w:type="dxa"/>
        <w:tblLayout w:type="fixed"/>
        <w:tblLook w:val="0000"/>
      </w:tblPr>
      <w:tblGrid>
        <w:gridCol w:w="25"/>
        <w:gridCol w:w="2609"/>
        <w:gridCol w:w="6722"/>
      </w:tblGrid>
      <w:tr w:rsidR="00091D67" w:rsidRPr="00C43BA4">
        <w:trPr>
          <w:gridAfter w:val="2"/>
          <w:wAfter w:w="9331" w:type="dxa"/>
          <w:cantSplit/>
          <w:trHeight w:val="285"/>
          <w:tblHeader/>
        </w:trPr>
        <w:tc>
          <w:tcPr>
            <w:tcW w:w="25" w:type="dxa"/>
          </w:tcPr>
          <w:p w:rsidR="00091D67" w:rsidRPr="00C43BA4" w:rsidRDefault="00091D67">
            <w:pP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</w:tr>
      <w:tr w:rsidR="00091D67" w:rsidRPr="00C43BA4" w:rsidTr="00C43BA4">
        <w:trPr>
          <w:cantSplit/>
          <w:tblHeader/>
        </w:trPr>
        <w:tc>
          <w:tcPr>
            <w:tcW w:w="25" w:type="dxa"/>
            <w:shd w:val="clear" w:color="auto" w:fill="D99594" w:themeFill="accent2" w:themeFillTint="99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91D67" w:rsidRPr="00C43BA4" w:rsidRDefault="0098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mbria" w:hAnsi="Sylfaen" w:cs="Cambria"/>
                <w:color w:val="000000"/>
                <w:sz w:val="24"/>
                <w:szCs w:val="24"/>
              </w:rPr>
            </w:pPr>
            <w:r w:rsidRPr="00C43BA4">
              <w:rPr>
                <w:rFonts w:ascii="Sylfaen" w:eastAsia="New Peninim MT" w:hAnsi="Sylfaen" w:cs="New Peninim MT"/>
                <w:b/>
                <w:color w:val="000000"/>
                <w:sz w:val="24"/>
                <w:szCs w:val="24"/>
              </w:rPr>
              <w:t xml:space="preserve">I. General information about the </w:t>
            </w:r>
            <w:r w:rsidRPr="00C43BA4">
              <w:rPr>
                <w:rFonts w:ascii="Sylfaen" w:eastAsia="Cambria" w:hAnsi="Sylfaen" w:cs="Cambria"/>
                <w:b/>
                <w:color w:val="000000"/>
                <w:sz w:val="24"/>
                <w:szCs w:val="24"/>
              </w:rPr>
              <w:t>author</w:t>
            </w:r>
            <w:r w:rsidRPr="00C43BA4">
              <w:rPr>
                <w:rFonts w:ascii="Sylfaen" w:eastAsia="New Peninim MT" w:hAnsi="Sylfaen" w:cs="New Peninim MT"/>
                <w:b/>
                <w:color w:val="000000"/>
                <w:sz w:val="24"/>
                <w:szCs w:val="24"/>
              </w:rPr>
              <w:t xml:space="preserve"> </w:t>
            </w:r>
            <w:r w:rsidRPr="00C43BA4">
              <w:rPr>
                <w:rFonts w:ascii="Sylfaen" w:eastAsia="Cambria" w:hAnsi="Sylfaen" w:cs="Cambria"/>
                <w:b/>
                <w:color w:val="000000"/>
                <w:sz w:val="24"/>
                <w:szCs w:val="24"/>
              </w:rPr>
              <w:t>of the idea</w:t>
            </w:r>
          </w:p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</w:tc>
      </w:tr>
      <w:tr w:rsidR="00091D67" w:rsidRPr="00C43BA4">
        <w:trPr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67" w:rsidRPr="00C43BA4" w:rsidRDefault="0098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mbria" w:hAnsi="Sylfaen" w:cs="Cambria"/>
                <w:color w:val="000000"/>
                <w:sz w:val="24"/>
                <w:szCs w:val="24"/>
              </w:rPr>
            </w:pPr>
            <w:r w:rsidRPr="00C43BA4">
              <w:rPr>
                <w:rFonts w:ascii="Sylfaen" w:eastAsia="Cambria" w:hAnsi="Sylfaen" w:cs="Cambria"/>
                <w:color w:val="000000"/>
                <w:sz w:val="24"/>
                <w:szCs w:val="24"/>
              </w:rPr>
              <w:t>Name and Surname of the author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12"/>
                <w:id w:val="211109716"/>
              </w:sdtPr>
              <w:sdtContent>
                <w:r w:rsidRPr="00C43BA4">
                  <w:rPr>
                    <w:rFonts w:ascii="Sylfaen" w:eastAsia="Cambria" w:hAnsi="Sylfaen" w:cs="Cambria"/>
                    <w:color w:val="000000"/>
                    <w:sz w:val="24"/>
                    <w:szCs w:val="24"/>
                  </w:rPr>
                  <w:t xml:space="preserve"> or name of the working group </w:t>
                </w:r>
              </w:sdtContent>
            </w:sdt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</w:tc>
      </w:tr>
      <w:tr w:rsidR="00091D67" w:rsidRPr="00C43BA4">
        <w:trPr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mbria" w:hAnsi="Sylfaen" w:cs="Cambria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67" w:rsidRPr="00C43BA4" w:rsidRDefault="0098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mbria" w:hAnsi="Sylfaen" w:cs="Cambria"/>
                <w:color w:val="000000"/>
                <w:sz w:val="24"/>
                <w:szCs w:val="24"/>
              </w:rPr>
            </w:pPr>
            <w:r w:rsidRPr="00C43BA4">
              <w:rPr>
                <w:rFonts w:ascii="Sylfaen" w:eastAsia="Cambria" w:hAnsi="Sylfaen" w:cs="Cambria"/>
                <w:color w:val="000000"/>
                <w:sz w:val="24"/>
                <w:szCs w:val="24"/>
              </w:rPr>
              <w:t>Organisation if applicable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</w:tc>
      </w:tr>
      <w:tr w:rsidR="00091D67" w:rsidRPr="00C43BA4">
        <w:trPr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Sylfaen" w:hAnsi="Sylfaen"/>
                <w:sz w:val="24"/>
                <w:szCs w:val="24"/>
              </w:rPr>
              <w:tag w:val="goog_rdk_15"/>
              <w:id w:val="211109718"/>
            </w:sdtPr>
            <w:sdtContent>
              <w:p w:rsidR="00091D67" w:rsidRPr="00C43BA4" w:rsidRDefault="00091D6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Sylfaen" w:eastAsia="New Peninim MT" w:hAnsi="Sylfaen" w:cs="New Peninim MT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="Sylfaen" w:hAnsi="Sylfaen"/>
                      <w:sz w:val="24"/>
                      <w:szCs w:val="24"/>
                    </w:rPr>
                    <w:tag w:val="goog_rdk_14"/>
                    <w:id w:val="211109717"/>
                  </w:sdtPr>
                  <w:sdtContent>
                    <w:r w:rsidR="009844DD" w:rsidRPr="00C43BA4">
                      <w:rPr>
                        <w:rFonts w:ascii="Sylfaen" w:eastAsia="New Peninim MT" w:hAnsi="Sylfaen" w:cs="New Peninim MT"/>
                        <w:color w:val="000000"/>
                        <w:sz w:val="24"/>
                        <w:szCs w:val="24"/>
                      </w:rPr>
                      <w:t>Country.</w:t>
                    </w:r>
                  </w:sdtContent>
                </w:sdt>
              </w:p>
            </w:sdtContent>
          </w:sdt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mbria" w:hAnsi="Sylfaen" w:cs="Cambria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"/>
                <w:id w:val="211109719"/>
              </w:sdtPr>
              <w:sdtContent>
                <w:r w:rsidR="009844DD" w:rsidRPr="00C43BA4">
                  <w:rPr>
                    <w:rFonts w:ascii="Sylfaen" w:eastAsia="New Peninim MT" w:hAnsi="Sylfaen" w:cs="New Peninim MT"/>
                    <w:color w:val="000000"/>
                    <w:sz w:val="24"/>
                    <w:szCs w:val="24"/>
                  </w:rPr>
                  <w:t>*If you are a citizen of one state and now you permanently live in another state, please mention it.</w:t>
                </w:r>
              </w:sdtContent>
            </w:sdt>
          </w:p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</w:tc>
      </w:tr>
      <w:tr w:rsidR="00091D67" w:rsidRPr="00C43BA4">
        <w:trPr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67" w:rsidRPr="00C43BA4" w:rsidRDefault="0098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  <w:r w:rsidRPr="00C43BA4"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  <w:t>E-mail</w:t>
            </w:r>
          </w:p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</w:tc>
      </w:tr>
      <w:tr w:rsidR="00091D67" w:rsidRPr="00C43BA4">
        <w:trPr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mbria" w:hAnsi="Sylfaen" w:cs="Cambria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67" w:rsidRPr="00C43BA4" w:rsidRDefault="0098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mbria" w:hAnsi="Sylfaen" w:cs="Cambria"/>
                <w:color w:val="000000"/>
                <w:sz w:val="24"/>
                <w:szCs w:val="24"/>
              </w:rPr>
            </w:pPr>
            <w:r w:rsidRPr="00C43BA4">
              <w:rPr>
                <w:rFonts w:ascii="Sylfaen" w:eastAsia="Cambria" w:hAnsi="Sylfaen" w:cs="Cambria"/>
                <w:color w:val="000000"/>
                <w:sz w:val="24"/>
                <w:szCs w:val="24"/>
              </w:rPr>
              <w:t xml:space="preserve">Telephone 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</w:tc>
      </w:tr>
      <w:tr w:rsidR="00091D67" w:rsidRPr="00C43BA4">
        <w:trPr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mbria" w:hAnsi="Sylfaen" w:cs="Cambria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A4" w:rsidRPr="00C43BA4" w:rsidRDefault="009844DD" w:rsidP="00C4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mbria" w:hAnsi="Sylfaen" w:cs="Cambria"/>
                <w:color w:val="000000"/>
                <w:sz w:val="24"/>
                <w:szCs w:val="24"/>
              </w:rPr>
            </w:pPr>
            <w:r w:rsidRPr="00C43BA4">
              <w:rPr>
                <w:rFonts w:ascii="Sylfaen" w:eastAsia="Cambria" w:hAnsi="Sylfaen" w:cs="Cambria"/>
                <w:color w:val="000000"/>
                <w:sz w:val="24"/>
                <w:szCs w:val="24"/>
              </w:rPr>
              <w:t>Your idea in one sentence!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b/>
                <w:sz w:val="24"/>
                <w:szCs w:val="24"/>
                <w:highlight w:val="white"/>
              </w:rPr>
            </w:pPr>
          </w:p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b/>
                <w:sz w:val="24"/>
                <w:szCs w:val="24"/>
                <w:highlight w:val="white"/>
              </w:rPr>
            </w:pPr>
          </w:p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</w:tc>
      </w:tr>
      <w:tr w:rsidR="00091D67" w:rsidRPr="00C43BA4" w:rsidTr="00C43BA4">
        <w:trPr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91D67" w:rsidRPr="00C43BA4" w:rsidRDefault="0098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  <w:r w:rsidRPr="00C43BA4">
              <w:rPr>
                <w:rFonts w:ascii="Sylfaen" w:eastAsia="New Peninim MT" w:hAnsi="Sylfaen" w:cs="New Peninim MT"/>
                <w:b/>
                <w:color w:val="000000"/>
                <w:sz w:val="24"/>
                <w:szCs w:val="24"/>
              </w:rPr>
              <w:t xml:space="preserve">II. Brief description of the </w:t>
            </w:r>
            <w:r w:rsidRPr="00C43BA4">
              <w:rPr>
                <w:rFonts w:ascii="Sylfaen" w:eastAsia="Cambria" w:hAnsi="Sylfaen" w:cs="Cambria"/>
                <w:b/>
                <w:color w:val="000000"/>
                <w:sz w:val="24"/>
                <w:szCs w:val="24"/>
              </w:rPr>
              <w:t>initiative</w:t>
            </w:r>
            <w:r w:rsidRPr="00C43BA4">
              <w:rPr>
                <w:rFonts w:ascii="Sylfaen" w:eastAsia="New Peninim MT" w:hAnsi="Sylfaen" w:cs="New Peninim MT"/>
                <w:b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21"/>
                <w:id w:val="211109724"/>
              </w:sdtPr>
              <w:sdtContent>
                <w:r w:rsidRPr="00C43BA4">
                  <w:rPr>
                    <w:rFonts w:ascii="Sylfaen" w:eastAsia="New Peninim MT" w:hAnsi="Sylfaen" w:cs="New Peninim MT"/>
                    <w:b/>
                    <w:color w:val="000000"/>
                    <w:sz w:val="24"/>
                    <w:szCs w:val="24"/>
                  </w:rPr>
                  <w:t xml:space="preserve">aim, </w:t>
                </w:r>
              </w:sdtContent>
            </w:sdt>
            <w:r w:rsidRPr="00C43BA4">
              <w:rPr>
                <w:rFonts w:ascii="Sylfaen" w:eastAsia="New Peninim MT" w:hAnsi="Sylfaen" w:cs="New Peninim MT"/>
                <w:b/>
                <w:color w:val="000000"/>
                <w:sz w:val="24"/>
                <w:szCs w:val="24"/>
              </w:rPr>
              <w:t xml:space="preserve">objective, </w:t>
            </w:r>
            <w:r w:rsidRPr="00C43BA4">
              <w:rPr>
                <w:rFonts w:ascii="Sylfaen" w:eastAsia="Cambria" w:hAnsi="Sylfaen" w:cs="Cambria"/>
                <w:b/>
                <w:color w:val="000000"/>
                <w:sz w:val="24"/>
                <w:szCs w:val="24"/>
              </w:rPr>
              <w:t>target groups</w:t>
            </w:r>
            <w:r w:rsidRPr="00C43BA4">
              <w:rPr>
                <w:rFonts w:ascii="Sylfaen" w:eastAsia="New Peninim MT" w:hAnsi="Sylfaen" w:cs="New Peninim MT"/>
                <w:b/>
                <w:color w:val="000000"/>
                <w:sz w:val="24"/>
                <w:szCs w:val="24"/>
              </w:rPr>
              <w:t>, method</w:t>
            </w:r>
            <w:r w:rsidRPr="00C43BA4">
              <w:rPr>
                <w:rFonts w:ascii="Sylfaen" w:eastAsia="Cambria" w:hAnsi="Sylfaen" w:cs="Cambria"/>
                <w:b/>
                <w:color w:val="000000"/>
                <w:sz w:val="24"/>
                <w:szCs w:val="24"/>
              </w:rPr>
              <w:t>s</w:t>
            </w:r>
            <w:r w:rsidRPr="00C43BA4">
              <w:rPr>
                <w:rFonts w:ascii="Sylfaen" w:eastAsia="New Peninim MT" w:hAnsi="Sylfaen" w:cs="New Peninim MT"/>
                <w:b/>
                <w:color w:val="000000"/>
                <w:sz w:val="24"/>
                <w:szCs w:val="24"/>
              </w:rPr>
              <w:t xml:space="preserve">,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22"/>
                <w:id w:val="211109725"/>
              </w:sdtPr>
              <w:sdtContent>
                <w:r w:rsidRPr="00C43BA4">
                  <w:rPr>
                    <w:rFonts w:ascii="Sylfaen" w:eastAsia="New Peninim MT" w:hAnsi="Sylfaen" w:cs="New Peninim MT"/>
                    <w:b/>
                    <w:color w:val="000000"/>
                    <w:sz w:val="24"/>
                    <w:szCs w:val="24"/>
                  </w:rPr>
                  <w:t xml:space="preserve">format, </w:t>
                </w:r>
              </w:sdtContent>
            </w:sdt>
            <w:r w:rsidRPr="00C43BA4">
              <w:rPr>
                <w:rFonts w:ascii="Sylfaen" w:eastAsia="New Peninim MT" w:hAnsi="Sylfaen" w:cs="New Peninim MT"/>
                <w:b/>
                <w:color w:val="000000"/>
                <w:sz w:val="24"/>
                <w:szCs w:val="24"/>
              </w:rPr>
              <w:t>impact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23"/>
                <w:id w:val="211109726"/>
              </w:sdtPr>
              <w:sdtContent>
                <w:r w:rsidRPr="00C43BA4">
                  <w:rPr>
                    <w:rFonts w:ascii="Sylfaen" w:eastAsia="New Peninim MT" w:hAnsi="Sylfaen" w:cs="New Peninim MT"/>
                    <w:b/>
                    <w:color w:val="000000"/>
                    <w:sz w:val="24"/>
                    <w:szCs w:val="24"/>
                  </w:rPr>
                  <w:t>, result</w:t>
                </w:r>
              </w:sdtContent>
            </w:sdt>
            <w:r w:rsidRPr="00C43BA4">
              <w:rPr>
                <w:rFonts w:ascii="Sylfaen" w:eastAsia="New Peninim MT" w:hAnsi="Sylfaen" w:cs="New Peninim MT"/>
                <w:b/>
                <w:color w:val="000000"/>
                <w:sz w:val="24"/>
                <w:szCs w:val="24"/>
              </w:rPr>
              <w:t>)</w:t>
            </w:r>
            <w:r w:rsidR="00C43BA4">
              <w:rPr>
                <w:rFonts w:ascii="Sylfaen" w:eastAsia="New Peninim MT" w:hAnsi="Sylfaen" w:cs="New Peninim MT"/>
                <w:b/>
                <w:color w:val="000000"/>
                <w:sz w:val="24"/>
                <w:szCs w:val="24"/>
              </w:rPr>
              <w:t xml:space="preserve">. </w:t>
            </w:r>
          </w:p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</w:tc>
      </w:tr>
      <w:tr w:rsidR="00091D67" w:rsidRPr="00C43BA4">
        <w:trPr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  <w:p w:rsidR="00091D67" w:rsidRPr="00C43BA4" w:rsidRDefault="009844DD">
            <w:pPr>
              <w:ind w:left="141"/>
              <w:rPr>
                <w:rFonts w:ascii="Sylfaen" w:eastAsia="Cambria" w:hAnsi="Sylfaen" w:cs="Cambria"/>
                <w:i/>
                <w:sz w:val="24"/>
                <w:szCs w:val="24"/>
                <w:highlight w:val="white"/>
              </w:rPr>
            </w:pPr>
            <w:r w:rsidRPr="00C43BA4">
              <w:rPr>
                <w:rFonts w:ascii="Sylfaen" w:eastAsia="Cambria" w:hAnsi="Sylfaen" w:cs="Cambria"/>
                <w:i/>
                <w:sz w:val="24"/>
                <w:szCs w:val="24"/>
                <w:highlight w:val="white"/>
              </w:rPr>
              <w:t xml:space="preserve">Use this place to tell us a bit about your initiative (max. 1,000 characters) – make sure to mention in which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24"/>
                <w:id w:val="211109727"/>
              </w:sdtPr>
              <w:sdtContent/>
            </w:sdt>
            <w:r w:rsidRPr="00C43BA4">
              <w:rPr>
                <w:rFonts w:ascii="Sylfaen" w:eastAsia="Cambria" w:hAnsi="Sylfaen" w:cs="Cambria"/>
                <w:i/>
                <w:sz w:val="24"/>
                <w:szCs w:val="24"/>
                <w:highlight w:val="white"/>
              </w:rPr>
              <w:t>countries</w:t>
            </w:r>
            <w:r w:rsidRPr="00C43BA4">
              <w:rPr>
                <w:rFonts w:ascii="Sylfaen" w:eastAsia="Cambria" w:hAnsi="Sylfaen" w:cs="Cambria"/>
                <w:i/>
                <w:sz w:val="24"/>
                <w:szCs w:val="24"/>
                <w:highlight w:val="white"/>
              </w:rPr>
              <w:t xml:space="preserve"> you want to work (list at least three countries) and how your action will answer the EENCE priorities and thematic blocks.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25"/>
                <w:id w:val="211109728"/>
              </w:sdtPr>
              <w:sdtContent>
                <w:r w:rsidRPr="00C43BA4">
                  <w:rPr>
                    <w:rFonts w:ascii="Sylfaen" w:eastAsia="Cambria" w:hAnsi="Sylfaen" w:cs="Cambria"/>
                    <w:i/>
                    <w:sz w:val="24"/>
                    <w:szCs w:val="24"/>
                    <w:highlight w:val="white"/>
                  </w:rPr>
                  <w:t xml:space="preserve"> Be sure, you provide a clear and precise answer to the following questions, please: 1) What? 2) Why? 3) Who? 4) How?</w:t>
                </w:r>
              </w:sdtContent>
            </w:sdt>
          </w:p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b/>
                <w:sz w:val="24"/>
                <w:szCs w:val="24"/>
                <w:highlight w:val="white"/>
              </w:rPr>
            </w:pPr>
          </w:p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</w:tc>
      </w:tr>
      <w:tr w:rsidR="00091D67" w:rsidRPr="00C43BA4">
        <w:trPr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67" w:rsidRPr="00C43BA4" w:rsidRDefault="0098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mbria" w:hAnsi="Sylfaen" w:cs="Cambria"/>
                <w:color w:val="000000"/>
                <w:sz w:val="24"/>
                <w:szCs w:val="24"/>
              </w:rPr>
            </w:pPr>
            <w:r w:rsidRPr="00C43BA4">
              <w:rPr>
                <w:rFonts w:ascii="Sylfaen" w:eastAsia="Cambria" w:hAnsi="Sylfaen" w:cs="Cambria"/>
                <w:sz w:val="24"/>
                <w:szCs w:val="24"/>
              </w:rPr>
              <w:t>Approximate b</w:t>
            </w:r>
            <w:r w:rsidRPr="00C43BA4">
              <w:rPr>
                <w:rFonts w:ascii="Sylfaen" w:eastAsia="Cambria" w:hAnsi="Sylfaen" w:cs="Cambria"/>
                <w:color w:val="000000"/>
                <w:sz w:val="24"/>
                <w:szCs w:val="24"/>
              </w:rPr>
              <w:t>udget for the initiative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</w:tc>
      </w:tr>
      <w:tr w:rsidR="00091D67" w:rsidRPr="00C43BA4">
        <w:trPr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67" w:rsidRPr="00C43BA4" w:rsidRDefault="0098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Cambria" w:hAnsi="Sylfaen" w:cs="Cambria"/>
                <w:color w:val="000000"/>
                <w:sz w:val="24"/>
                <w:szCs w:val="24"/>
              </w:rPr>
            </w:pPr>
            <w:r w:rsidRPr="00C43BA4">
              <w:rPr>
                <w:rFonts w:ascii="Sylfaen" w:eastAsia="Cambria" w:hAnsi="Sylfaen" w:cs="Cambria"/>
                <w:color w:val="000000"/>
                <w:sz w:val="24"/>
                <w:szCs w:val="24"/>
              </w:rPr>
              <w:t>Duration of the initiative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D67" w:rsidRPr="00C43BA4" w:rsidRDefault="00091D67">
            <w:pPr>
              <w:ind w:left="141"/>
              <w:rPr>
                <w:rFonts w:ascii="Sylfaen" w:eastAsia="New Peninim MT" w:hAnsi="Sylfaen" w:cs="New Peninim MT"/>
                <w:sz w:val="24"/>
                <w:szCs w:val="24"/>
                <w:highlight w:val="white"/>
              </w:rPr>
            </w:pPr>
          </w:p>
        </w:tc>
      </w:tr>
      <w:tr w:rsidR="00091D67" w:rsidRPr="00C43BA4">
        <w:trPr>
          <w:gridAfter w:val="2"/>
          <w:wAfter w:w="9331" w:type="dxa"/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  <w:sz w:val="24"/>
                <w:szCs w:val="24"/>
              </w:rPr>
            </w:pPr>
          </w:p>
        </w:tc>
      </w:tr>
      <w:tr w:rsidR="00091D67" w:rsidRPr="00C43BA4">
        <w:trPr>
          <w:gridAfter w:val="2"/>
          <w:wAfter w:w="9331" w:type="dxa"/>
          <w:cantSplit/>
          <w:tblHeader/>
        </w:trPr>
        <w:tc>
          <w:tcPr>
            <w:tcW w:w="25" w:type="dxa"/>
          </w:tcPr>
          <w:p w:rsidR="00091D67" w:rsidRPr="00C43BA4" w:rsidRDefault="0009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New Peninim MT" w:hAnsi="Sylfaen" w:cs="New Peninim MT"/>
                <w:color w:val="000000"/>
              </w:rPr>
            </w:pPr>
          </w:p>
        </w:tc>
      </w:tr>
    </w:tbl>
    <w:p w:rsidR="00091D67" w:rsidRPr="00C43BA4" w:rsidRDefault="009844DD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Cambria" w:hAnsi="Sylfaen" w:cs="Cambria"/>
        </w:rPr>
      </w:pPr>
      <w:r w:rsidRPr="00C43BA4">
        <w:rPr>
          <w:rFonts w:ascii="Sylfaen" w:eastAsia="Cambria" w:hAnsi="Sylfaen" w:cs="Cambria"/>
        </w:rPr>
        <w:t xml:space="preserve">Coordination Council of </w:t>
      </w:r>
    </w:p>
    <w:p w:rsidR="00091D67" w:rsidRPr="00C43BA4" w:rsidRDefault="009844DD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Cambria" w:hAnsi="Sylfaen" w:cs="Cambria"/>
        </w:rPr>
      </w:pPr>
      <w:r w:rsidRPr="00C43BA4">
        <w:rPr>
          <w:rFonts w:ascii="Sylfaen" w:eastAsia="Cambria" w:hAnsi="Sylfaen" w:cs="Cambria"/>
        </w:rPr>
        <w:t>The Eastern European Network for Citizenship Education</w:t>
      </w:r>
    </w:p>
    <w:p w:rsidR="00091D67" w:rsidRPr="00C43BA4" w:rsidRDefault="00091D67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Cambria" w:hAnsi="Sylfaen" w:cs="Cambria"/>
          <w:color w:val="000000"/>
        </w:rPr>
      </w:pPr>
      <w:hyperlink r:id="rId7">
        <w:r w:rsidR="009844DD" w:rsidRPr="00C43BA4">
          <w:rPr>
            <w:rFonts w:ascii="Sylfaen" w:eastAsia="Cambria" w:hAnsi="Sylfaen" w:cs="Cambria"/>
            <w:color w:val="0000FF"/>
            <w:u w:val="single"/>
          </w:rPr>
          <w:t>eenceboard@gmail.com</w:t>
        </w:r>
      </w:hyperlink>
    </w:p>
    <w:p w:rsidR="00091D67" w:rsidRPr="00C43BA4" w:rsidRDefault="009844DD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Cambria" w:hAnsi="Sylfaen" w:cs="Cambria"/>
          <w:color w:val="000000"/>
        </w:rPr>
      </w:pPr>
      <w:r w:rsidRPr="00C43BA4">
        <w:rPr>
          <w:rFonts w:ascii="Sylfaen" w:eastAsia="Cambria" w:hAnsi="Sylfaen" w:cs="Cambria"/>
          <w:color w:val="000000"/>
        </w:rPr>
        <w:t>subject line: CE idea competition 2023</w:t>
      </w:r>
    </w:p>
    <w:sectPr w:rsidR="00091D67" w:rsidRPr="00C43BA4" w:rsidSect="00C43BA4">
      <w:pgSz w:w="11906" w:h="16838"/>
      <w:pgMar w:top="709" w:right="1417" w:bottom="284" w:left="1417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5" w15:done="0"/>
  <w15:commentEx w15:paraId="00000046" w15:paraIdParent="00000045" w15:done="0"/>
  <w15:commentEx w15:paraId="00000047" w15:paraIdParent="00000045" w15:done="0"/>
  <w15:commentEx w15:paraId="000000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DD" w:rsidRDefault="009844DD" w:rsidP="00091D67">
      <w:r>
        <w:separator/>
      </w:r>
    </w:p>
  </w:endnote>
  <w:endnote w:type="continuationSeparator" w:id="1">
    <w:p w:rsidR="009844DD" w:rsidRDefault="009844DD" w:rsidP="0009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 Peninim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DD" w:rsidRDefault="009844DD" w:rsidP="00091D67">
      <w:r>
        <w:separator/>
      </w:r>
    </w:p>
  </w:footnote>
  <w:footnote w:type="continuationSeparator" w:id="1">
    <w:p w:rsidR="009844DD" w:rsidRDefault="009844DD" w:rsidP="00091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67"/>
    <w:rsid w:val="00091D67"/>
    <w:rsid w:val="009844DD"/>
    <w:rsid w:val="00C4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D67"/>
  </w:style>
  <w:style w:type="paragraph" w:styleId="1">
    <w:name w:val="heading 1"/>
    <w:basedOn w:val="a"/>
    <w:next w:val="a"/>
    <w:rsid w:val="00091D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1D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1D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1D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1D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91D6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1D67"/>
  </w:style>
  <w:style w:type="table" w:customStyle="1" w:styleId="TableNormal">
    <w:name w:val="Table Normal"/>
    <w:rsid w:val="00091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91D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91D67"/>
  </w:style>
  <w:style w:type="table" w:customStyle="1" w:styleId="TableNormal0">
    <w:name w:val="Table Normal"/>
    <w:rsid w:val="00091D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091D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91D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091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091D6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sid w:val="00091D67"/>
  </w:style>
  <w:style w:type="character" w:customStyle="1" w:styleId="af5">
    <w:name w:val="Текст примечания Знак"/>
    <w:basedOn w:val="a0"/>
    <w:link w:val="af4"/>
    <w:uiPriority w:val="99"/>
    <w:semiHidden/>
    <w:rsid w:val="00091D67"/>
  </w:style>
  <w:style w:type="character" w:styleId="af6">
    <w:name w:val="annotation reference"/>
    <w:basedOn w:val="a0"/>
    <w:uiPriority w:val="99"/>
    <w:semiHidden/>
    <w:unhideWhenUsed/>
    <w:rsid w:val="00091D67"/>
    <w:rPr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A35A3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35A36"/>
    <w:rPr>
      <w:rFonts w:ascii="Tahoma" w:hAnsi="Tahoma" w:cs="Tahoma"/>
      <w:sz w:val="16"/>
      <w:szCs w:val="16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BC0902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BC0902"/>
    <w:rPr>
      <w:b/>
      <w:bCs/>
    </w:rPr>
  </w:style>
  <w:style w:type="table" w:customStyle="1" w:styleId="afb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3"/>
    <w:rsid w:val="00091D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fff9">
    <w:name w:val="Hyperlink"/>
    <w:basedOn w:val="a0"/>
    <w:uiPriority w:val="99"/>
    <w:unhideWhenUsed/>
    <w:rsid w:val="00945A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5A33"/>
    <w:rPr>
      <w:color w:val="605E5C"/>
      <w:shd w:val="clear" w:color="auto" w:fill="E1DFDD"/>
    </w:rPr>
  </w:style>
  <w:style w:type="paragraph" w:styleId="afffa">
    <w:name w:val="header"/>
    <w:basedOn w:val="a"/>
    <w:link w:val="afffb"/>
    <w:uiPriority w:val="99"/>
    <w:unhideWhenUsed/>
    <w:rsid w:val="00E90995"/>
    <w:pPr>
      <w:tabs>
        <w:tab w:val="center" w:pos="4513"/>
        <w:tab w:val="right" w:pos="9026"/>
      </w:tabs>
    </w:pPr>
  </w:style>
  <w:style w:type="character" w:customStyle="1" w:styleId="afffb">
    <w:name w:val="Верхний колонтитул Знак"/>
    <w:basedOn w:val="a0"/>
    <w:link w:val="afffa"/>
    <w:uiPriority w:val="99"/>
    <w:rsid w:val="00E90995"/>
  </w:style>
  <w:style w:type="paragraph" w:styleId="afffc">
    <w:name w:val="footer"/>
    <w:basedOn w:val="a"/>
    <w:link w:val="afffd"/>
    <w:uiPriority w:val="99"/>
    <w:unhideWhenUsed/>
    <w:rsid w:val="00E90995"/>
    <w:pPr>
      <w:tabs>
        <w:tab w:val="center" w:pos="4513"/>
        <w:tab w:val="right" w:pos="9026"/>
      </w:tabs>
    </w:pPr>
  </w:style>
  <w:style w:type="character" w:customStyle="1" w:styleId="afffd">
    <w:name w:val="Нижний колонтитул Знак"/>
    <w:basedOn w:val="a0"/>
    <w:link w:val="afffc"/>
    <w:uiPriority w:val="99"/>
    <w:rsid w:val="00E90995"/>
  </w:style>
  <w:style w:type="table" w:customStyle="1" w:styleId="afffe">
    <w:basedOn w:val="a1"/>
    <w:rsid w:val="00091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a1"/>
    <w:rsid w:val="00091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0">
    <w:basedOn w:val="a1"/>
    <w:rsid w:val="00091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1">
    <w:basedOn w:val="a1"/>
    <w:rsid w:val="00091D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nceboar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+bG/Ru6O/oKFVN5Wx3Sh5Mhc8g==">AMUW2mVg/2WSTpODLqaSd937pcw7fVPy9ih1NioC6yw6nYM5gPekQA8TygkdDdUgG/9k/ywib+tFJCpPywxqGMBz3Fkb+V9NFeL6B+sA1VkSi/u5UvzyuS10YDCN1LfTsFW7F0WMCiTmmPyRqM5L4ISbUS61h9w/sAsMKvQ8IKO77p81sI3ossQZrg92Ybh+WGxhPNLWp/ATIfhoXh9rnQC8GV7ocHlB2y5CjKdAI6MK087Yu0ecKkivG44JfYPzEXRPiwKkgeA7UbYpetd+Y8dk8IPw95kESSdu7HNgppoPXSnRVs1axae+fwBafvK7HdaFdv/UQtBKA+/LKURXvJBYOMrcIy81enUAXR481gwIvVNjVujClsuTWCvzg9PcEgeMVrFRWCDJFy+5BZquz8xXf8TYaZTUY41Dbgdyj7fTvfGv7Q8tnpN+iUC1bxPYhnWSHYhH4aGx1atx6U/nRPurO/1W2hqyuEtfPH6xRKQNx4Dpafvt7BvP48xZ/h0yJR4gNYrydbC2tKFRxNgHHBHV/9B4rEMCgIuqB79A4n5Nn+41IGuJZXQwVUJPrevUbRdayScQe01nie3et7y1lqmFr54N4O6kISA3RcRHF9LJOYqpXSysNx7VA2KL6p30ASB2TFePLFnS+/1SVpHdyDr9MYP3uDYbZ85gkGovyBRQ5cR9FnyqiIwFv+PYXkedvGpZ4zSWqaZBVx8zsqNCpNDkAoNv+DQ14gKIoJMBjGs/EG00kE8Ml6o1VTxbLouYBce5W+jeSF91SQLLx+QDN/HoBGDoPvgwH4SSZgUrBXY9OHPdjiMtb8A1E9Vq6rqIoWaSDFNNa7uj1sxk4lg+rWU6qExP2m7lYrGe9eRVGCOAfvg0rJUIcn32ux7YHNQ3iLpO+zHoXHnQXPIWuQMaLvtQAHDhpiKUOYXNp0Lk4mmr/Fj5gRWqtK05D5eM9BPlAZoNjdVkSQ2JmbXBUdSNggJTG7OuF/Bm/Awuwz41QvbSdchG6xbRaPleicf+x/U6QBgWEP/0IfEy47LL/0vpVjePzHUjFHUdIyU7S8VLGsZHKMWMM1DrppwXr9VgQnt+Ne+0k3phsy0pbzbgTbSy8EMsyD4CALLsos6B7ij6xmmZZxZe7qZzS/ItjG7VwBjzIZvtyZLDcp8quQF1yFmuDqJo2vA3soZeLgkcB8d/aEYh1/3MWAncvcghW+z5xujguFk5c4HGH3h74AdNAR9gCyXYbtZzSgk0jp8L2GSxz5+B+ZG2Pgt60cm73Kzp5efSD84QIB8/NtKy0PV1X0pz7WAZnvvV5lXJoaxGfsvgYk9buvh8bXQlwpnZ3l0PG92TV7QuM9F30I0AwYY0pGkuI9KvUCl5ZQXzykY298+W107ZVhtgnnZL3FpsMbrd9b0Yx5NnPss3srP9OCfOmQv0ALoqiC4+6rYWHNOa19lnwMHKXVkw/t5Fj2rmOBBnIuiT5e1bY7ZObpKcGNlf6yA/uH3bt31TGZp1GLlDonCjy280Ff8aCKr9yG0ciEGxoRsaX4cNMliMLmjsdxEoPJNItKJEOKRfzpGy4Kq89bWAtDjBTwAW8V6wgruJBErXkyBQDGcfBNcDOQmf7FNPpEMuMJBUf5zrYbwNMZjIWZ+5maw6a/7s6p9X0bSu4qIwwxEDwbiVUjHgM4MYAf6TOX+yJ/6+M4mdxl7cRz89ccMkULgdualzjg1JiAA91QctAtV3WHWGusuP58OeD/avD7YCyu0mSfsySKDxbV1Ebxi8rMkhhIubcHXU75n9TuO0SjexiBB3OmcU71Mp/XIbMqdnJJj2ARxme9XRYikuQXMMjsLBZbNf0Q0aEtt3RftS1ZbT7h/ilgqS6KfV3UYAQRAJSpwmFNEN//a5OLLOP5Zx5LAKtqvOxxlm3ONfonLGKTzGgk4yOk0wjaRPg8+hcpyQXPNDz2VGfSQXvXgV9TUpcbbH6eLvRJqtOwBKeGqOvf/8IMuS+cgQTUXjP4JfY/W6/3lXYdIVLrWa++7l+2YkKOnM93GSKxHYj8T9gValFvHHXKXhDlvV7zusn2Vagsf1sXXs9VbZirjp3wY3+zCMFaMK+BMTbuexzamx1G6JCUWzW6YcuzIwaoSswZ6t6HDKoYU09168NmDvLhdGCgJaoLLTAzO0imkrB9/4SAujD+AKOpTg9T0v/Ktf5tDk3IxSvL3/KEiqGEiHFgYghxumb8YD+esh9IJGLL1DUUcF7ppZ1JKqf8G7P0/6Ra19EKiJvEMU7ORWrKdGvaaH4V9pLffg6XhZ5AM0z4v8D9t9IEeip3EU3yJw9aCmp3B1SWso1Iyyn5ci77fYEUr5c/ifsOORcqj19AfVh2JsWoKJ1WWsCKmaE4WlmYOPyCBAD9mhDFJFVCPEancbsw6SDKf1sy7RUdUItnPRPvc01d3FIaStJMCkO6KHAEM/LENImhbliHy3Rb1M1Tesg41gOcbNJM4YHbSv/lE64PgYQ8OlJ5F8fI6xj7DGyK2MZzfsvSfF5q/UEt2mikK9UJ73u2CsvH83+VFj1XZ8hyRPisNeZHGGv2HzWjkbED4w4dLyScJipe1MRcM/+MFnsu6FZe/ASyPTX+gEHBx6S1e9ryu57VQo6ie6alb5QFhgn1NCBET/PXU86q0FVY0TX2PlZAqTMEchyxr6fSCVJOS3rf7Td72BmnG6XIYXEF+7bGQ9QMQdPT6L1YiJhfVSp7P+G/Bs3BvpGC2YvHG8YAgl8/N8d2YSv9SjgetQXl2NbsC2Z+b8MCTYRKSvWkCJaYhDZDrTKnfy/wWPsQi7QQPi1rqy+UFXqjto0JoYu2/VxBU1/jc5mrm0UHPuvw6TvelOOzdIleJESHUVtSMNM2DE9UlFUcMSW+Q+VE1Dhh0CmAPAZrkGrDpQolm4sXNXMPYEBePQOUPK3h6E5Ly7kUiChsp2peoa4elvFlKZprCsG3T+uuoSIbYJ++KIRgFNjqCyuJdmIzd6/9nMnzf9VwX1Og1ntLGUaHQZAXYRsCTrvGqfHoj36NTrXQBpMbki5EBozZzlmthHhzj9HkO96oOlGpVZN1vrRrlxMx+Q71Y1pJ9WgeNZ4+SrDdFTweG4aTT714JeVsoPI+ViOULWF/cNgXY8q0lvs+Z51e3+whk7jIBOp7dMp0CcdjNlaXHpV1xFbWi/TQfohvW3hW8Nq32bl2jn3DSlWKxDRrK3OZzzIWa8ifUnSZFgnGw4UpFzRuQ7Fk3jaAUH+k0jZmQTYm9PuAtXuqI0L2M7P1h4lY/db56Vx7wW+9kwgvHBNBSucNr67csfK66xEoyGomO/Sgx6710lSTeBkT0B0LrLAYwwv+nMSqwUJ8Z8G0Ha6JflLdAEBCjDRWMGKIcVweXraiP6h7kATvRseFl36xPxk9cx6Q8+3efdBwR9dqYAcrf2X/Ov8CmdWVHUTKRIh/iXskEI92Mj8zvMEbHBvOldvlHuHD9X7umlxrEaVUkEEGyPOHFtFFYaAGNuLk4far++HxmPVht2m0ILmjifalwBpBxwVehbQBm1jSulXC7cdll/bhvZt683wayAzJoZzF2JHSlx6Pgg1w5cXSkSyAMJ3KbJqrmZ8l2tLCFy7a4qet1ccarPUkyVlTotVbHBL83Qs+6tHcdTt7llJgdJw9swKffzciC0Whpz42Mq7+j209JNMLimKxVhltgpV0ggaWOKWwINvfZtvnmPNRzMk0ubsXPKHThKphcpGxfSpjlTvqHEc9ihrsM2tUl9skMbxC6F4aaE4AwksxKNgRV6Sa5E8Bu7IwGx6/qbK5XlxEJoPNHuLp45cBlU1bXSOWxS6PL0+LkxHa805ahmtzosvUguhs5QqspbidN7iXvc8CTq3kp2FLamZljMd0HeIkeQoXklFjzo4D3yUdK2sJKI92ef3UVWqwT1ChFg3e3eLwijeDXFPIH2TMvzRoQp93+nfcpdIELe9HZIee9XPZZowDXUrFVy09cYzUXRecuRriK2lLEwvYX7VMY9USBnCgxp66HABGhADpKHPOz37NgcC9sVeL5vmW99dfAJx33A09zH1juXnyen1G4rg+7DD0YbkFzek9C9bPsJ+mDFiNAPts6IMS1wSqCjz0gqzKNzDjfqYfHbN5pCqyeixTyBKXdyU9lxQhfg/Jb5ugOiY8Eny88Tw057Yp98Jttta9rjmnNX41gq6bRpi834VTNWq8Z3x5IuJv39/nFRvCEGt3OOWErJdJY+Ounii2SGBoh1ALlmfZk+ImAFymnxTYVOcn2sNRlITk39t3epH2IJ8aGUxZ9P79MqYXMzaFH5mVeM7VN+2L20MRywfStQtIq0VfqL0HEPIIqS1r58AZ6VILhjErLOnZde8icm5PyNXTnXWQDE9m76wxjefJ9FZMRa1VddtOWyRgMagIWlPcFTNZqlT3hLxSkTscB/YOp1yyqY1KqocSlBhRdXWuhz4sTmRcDrTDmBHyNr69QkAugvMRTNTwX88ZNfakFzC46NILpjDanWqm8IPkJDiGFqb580ZOpF85sbknSj4oAMGNzly6JpQEAfU5IiNiZ1GxQ1Luj73UisWzpg7yP/dKFDIEGo445ok1FAxi8v6yGz/+zuCMyUTT2zrlgljwVtm0TbOCU3836AstQEmbefO9w+NG2WarojhmWkJLuQjJg6j8giEp3YZhHF3gDWqTivT49ZJ5HV9xISAr2HuNSx4AXhNDrqVwTgrKufB9dO1kf6kzq7RiWGzmrARhvYbV7kZaPb8bF0tyPBrgBr5eqQcjFJSXJWWqaJLyvZy4v7nmlygLR3DZJsgjU7/i/ZMoZBBYZFU0Jl1Rl3sm3FQw2nDmQXQa5cB8TBaTSDp1ZvvcuCWcuilQtnlB6qIAnS6zDNz9nwVRtkDF7UCLn60TJcW78RHlwD2F3k+9EMKtypDxy4hoJu0y1ZJpGy8MsyMsHD2EYg1eqlQWGmaapyNNqLmwwZ1WIc1ehvWbEcqN3MfXLdQvUxTWn9a86dga1t0ZvFWcg7jeOcx83agr3aWDT2aQ+S9MaztP3s/FpHp8kWVTx9re2MSXtJaa5Tr+0TakMlsImTtboatchhUACqUO2WbIv+yfn1nPnKwE/7DAeyDS2Zi0yWhK+2Zlmem7UurdIczaAWl5ShkpUrKIKzIXiPcvjaAZK6aO+X5BXi7BFycCfc9DUHLJ5vydmUae2wE0dB39A9E5wJZZLIJZDiKk1EbMWxb/DMkdjWCnsK/4EaKdEPg3QyxP8HRIHTbpcoE7XvGxdRkzdWMVuB4sylJWomkXzkw2g7TxCBFB2BcCtcB5wFLa+AaUnZJ+7vRPZH/U4Llm0Hu+FIITWhhGefR1hPWFzQRnzbVz6vKNICF8Y/0heaedOTh4/k6ghRKIMMLaPTCTAmaBQWSIu4eh/sZ7aFfXBTHc5nKNgEKEmWxaCA2N4zC70UrAWyF5obAkv01Wl2mu2cCZ59nG+sQ4j4f7HOAmahmV4nQy6ozQgfihPLfnmmYXbRy1gRHc8ag+m4E9t1OmojIhqJAabfcqoRLldQlcrrm8dIVIGgjJX+QV0IqFKvGgN6b+uCW/pqNpBSVUil6qlvB70y6HQ5XsCG4zH0N/wc/pWfwlNSwSqnNkK+pM5y/GSLS/rFeXRAqakR8whYstwRVF3sQ6gplVcZ9TGAmBORxNutpY2P2uYETHIsHE2ZZZeo6O1Kj8ox/JiKIaMBzM/VlMz3CgyXQHVjB958Es5O1yt4tdbuksuonqsBi3BgLe9E1yT5jfpnPYyg2YtyUQEVs4KJmCnNVVU3BpOYkdf2h4zUE6Rrh65hC25gRsu6dSJ46gymQ8/FvNG6I7EW4GB3VJ+GShHWp+EjZB+tBXh2N7XXxdGnflkkqewBWwXMDvtUZT8gmXHYIjw36AMmQwoFDw0d9ZgFJSfzQpYoPLM27CXEQYWQv6raKVxzwwT7H12+poXbel1dUGBQfKJOhbn55iR8UPIl+Y6xzgDpqVn0QbJvuPZ1hZLoeols8kVwTex23yogs0vFl4tL/Wgl7KF0rI8lOYBukDq5Y17ViLqJd2rM4ya1XUM9Ldc9s92u5iG+glf/zdt4NC1p7tX5AWFrll5VuAUaN0n7xHjjw8rfvdnt+S3RwWn9b1r2W57JZqtFw3WynGUGpj0gbqxmJog3ddB6KmRPDqEhHYFixuifPcbzyHyAq7OvGucqa0s2ETO7SwDLGgxBx0tbQh2lWX8VHGCB83h3QNBYaNiFoZgDjHQl1+LZz3qXPWdAChFgX01bDJ7E1WAmwU5xZ1Ufz/IgdsWBwZF79cpEZYu0l4XXkp0kLBjHFA5A7Gn+EB7HCbJHQmni8NMEmEznxzB4ulKlI9tX+XVFhKmG7bE4u7VCkyU5MDTPyHeD8vSH42H6OWsWtTB8FX8PuCmXvqLN84qIh4H0kudYgqdySKRxGO1lt4VaeOkKQK0/hS6yp2WDO1Js0dH2lqS7qqWAf7DtP+WjE3Ak0Mv2BiWbyamv8JwHrj5CmNini3wpehOmfhOjVv514Yfo5EY8GBYeHnvTqALgKwdEskLbBWvoTMo+3Y/2wIgax2WVKofTXD0LztvabRKNspOHiO0ZrixUSXLcT7V+w+i8HG+vujVnasCGlaKXL++B/9bquEsx0O8O3CxE0D5ndbM2kUm6Ewi4CLAm5f+vD3vLQgc/7fxI0cPb6yslRoUtJXeFPA71w3LqgmZYrm6IMf9/DZmjrOv/nThe3P5Z78NEMaQsixsFBGuYHxvHqOFS4tgDU+JCiFqlRgHwiz0eD0MdApX+0bHPNoJrZDWoQ+dNhQ8EQF/ngxtsnbPcz3ADW1Ys4P586XcOACeBjrPa6oSeLDCwZMCvRRvn4l/UjTEjxyv7rKApobqhWxUNc/BBwzvRSDMKv49l9rwuOPOLwhev68PHZK4ri4P5o6b4LxsrmRCRjSUFDHdSsTBRP0RFrax+vPBRsksX55YCDgWlp0hiqsGjy8b7BYpSsFihDkqqWK06kS7woz6rgJTWw3pJrq9hL0vyYuusRGTJvm8kwhn4fegNrpU1acgy3ETL6HNsh0vGWtB+b9sr7HIBFqMPRwbC7Z2f4bfCn+ayXYJnWJCR2taT18XKrN1Um24JcT7yU6p/+/V+ZxSLmmQbQbLEfbw82X3S7JEYbKqntAX+Vmw5ZXA4+AhzeesW14K8rqnphc7y2zj9iC6g7ekBF+xWHDA+2ZZcKf+OeYpTwG12GS+KXE+NdZvfP30topT35EtVuAlTCPW90LQql2gr+XdKQDoFuzTMkuBemSUOon9elmk74asEIeO8Inu/pDywSyU7GtdP4Ya9m1IqHN2wMWheZW7VfnpdyzDdSJXbGruKpHTNfo3GxUtEGCGVILK8wz2RXx7QQUPzsu8w/OCDaeSoFBy0e7GLgvosBEC+o9p1Ceu8vVFxHPBD7pGqmxmUvsay5E8HVTPm3ETayETDtTjg3wEw7/pDtdcZqrFqBErXz6jLDFoOjbLgyT0q9jOm5pcXzzRUkXOGLX8ncxs+Z6NADOB7u8nMYPlq2qUeTPnWx8RYTaoBS149GpLdD9pv8AquskKyyaTj+PXSr1LeJ3ZEp3A5TLxOM0bo4wBkBHIC0xVtSNR0dKPyk995oH0JrTZB6t8tYeYu8S2nwSbtgicOWPHlDP/6qpjaiOCYe0QwTSqUK8AhLOB7GFCTMWPgTlMCfdP7xCrx4npCeiz2KWXdY9RmHph5BuLHJ0odX7sdQJRAkOgfJNdU0NCoZJ0zsQyoVUwg7VxdTxPcn7b3Q+q+5gI0YY61FuI/Q8MrSlVNKc1eeGTz3D+8j833aCKHch6qQzWLew5htm2kQIleBCOr5WMJwzYCQzjZNOmZDxrvGnqK88Wqk7MvXxyO+YQiTUYdrm0eRNmhkTmzBIB4XE9AvcVcaDAKOe7HEVL9avgHDpFiOu4zM8f0r8o3Wdbl9DOpiET6loC/kDqgmT3EbwYQBjHIivwsX2QG1tGXX2Y77EdDEUWccLXdZikQMAjRkIwVdTCrOCn4hyukSadR+f+un/5ZnAicPoZuMsy6kqVsw1In/tTxi54ArrYOZex5vFOqW8OM4JW9CAS2KkxPh4t5J7BzTX69DudprPoZbeU5urtPT0a3ud4MGZnFXalmFCnwipVgDlQBdY2ObhdOngxNJUaWE0NhAO1pieLxJ3xIsu7u5wm7Lwe2REOEgmWBeUsa3za0eDQWaw4Pmkk1YGn2W1Cdi7O69yuhqsHL72OS8BVnZ8BFCqGjpk+LzLSu2dsRYjQQNcViFxtiHDmYm0phuXTHczOVrlk1CE77QxOyqVCeu0YE+pNADsA5G8hARfO/n5jSEOz+Vpe3Xu4YAKi0tSAHV3DbOzlm1W6LHIFKruFy/ohyfwavUMGuZCwgu9vIPYDPYAwXCG1jIE1gsdiR+C6lzszgmxpz0+3RVT0kGsW9kjnyqpyBxMfAIuoh3CHKqoVFQxx4JLs/j5d+1gCVNeM3kVo1TNC74Nxhe1BKSjZr3aTCYc1ZuBB6hPWncTRI8KlbuXjkifljPolCNyHdrp2/AUIk797yTt4Vfkp4pjyOPVSO2hMmkbd8Oy2EPPoZ3T+R3kLJFyYOCfN9iDhd6SuWawU/7nZLTBmmYMJIpD5cIMD+Uzg2hvhgZT0JZNwbqF8AApTcPse6R8R8uVDI6KEXR0hSMq7LSN+cG0KL1oAs+sZNyS4Flnz8TDFqrcoGox6qhnLuwQ8IhzYBnw1R4xwaRGXRoeUHLrRKMve0OzmAn13JOZzqp0TLTh0T1Za2uVmVbXC64ngMGhgb0HxWxdvy0XOvY8iPuBTrNxTEYhUUAkH6i2cay7ycyLaEcTwpU5BtJw5GO/UcPGdxRC2KJWzvfZck92lbrV7lNxjjcKuxZpOOABnQuch8+L0UEoOvmBflIT4P9/yR9y03Wvde2yd2E8YrmeuruWfpFybrZlPA2dfEdZQW2qapC+0YhCkqlfgh3d3UX79tvduhknNJTFXJ8X+s/hdULTR7tFFrBhzAP64yH1dnm5R4HS+pm2FUGG61PXcUPDrPhw3fsqInbNcB7Y+tb8K7uh0ipxSttfHQBLexg0RIMz1i0ROnT0vO0H4fwIBvyDMD4tzBBv6Ys02RqNQ3CgjhAmOUr0Mnsy4BnmX45YVin3FQypvrFrdtURo+jB78f/30bJ+CMf0UzRh5JRj3oFnKsaeja/uynoTsKiVyPywSolkIX9Og3nwMIOoDAvfedxOLlq8LCl9ygCYz1/jPxZOvSNupCb1mDzzbYWV+SieDcJXtxsX7+rug1v+faZH58Kw24PaXTa9d6LOBKzkyGC2Bk7wV/dBPudazsx30jdPL+GTU9N5dmW1aaoJDs0gLx8ZzJHS5/sCIA33HI2Cl5DPRbYB91UZUiOhxzA0fzuQswTiAojjmJAsNl0Xyl8skdXXB62o8zPbh8ysRds5PobNkajK9hI8/6vkEMke8yvNuY0PJQUOXgLif+GLcVu97IoWXRRdSCqpfAx1G5ZW9fe2opDiAKimJg6IoQWJOZUSq0ajli72V8iJ+UUjIxaMOslOb7kBlr2h2th/lfoezq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Пользователь</cp:lastModifiedBy>
  <cp:revision>3</cp:revision>
  <dcterms:created xsi:type="dcterms:W3CDTF">2023-03-12T21:18:00Z</dcterms:created>
  <dcterms:modified xsi:type="dcterms:W3CDTF">2023-03-23T19:11:00Z</dcterms:modified>
</cp:coreProperties>
</file>